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2468" w14:textId="18DC4983" w:rsidR="007540BB" w:rsidRPr="00E12DE1" w:rsidRDefault="007540BB" w:rsidP="00E12DE1">
      <w:pPr>
        <w:pStyle w:val="a8"/>
        <w:jc w:val="center"/>
        <w:rPr>
          <w:rFonts w:ascii="方正小标宋简体" w:eastAsia="方正小标宋简体"/>
          <w:sz w:val="32"/>
          <w:szCs w:val="28"/>
        </w:rPr>
      </w:pPr>
      <w:r w:rsidRPr="00E12DE1">
        <w:rPr>
          <w:rFonts w:ascii="方正小标宋简体" w:eastAsia="方正小标宋简体" w:hint="eastAsia"/>
          <w:sz w:val="32"/>
          <w:szCs w:val="28"/>
        </w:rPr>
        <w:t>中国海洋工程咨询协会</w:t>
      </w:r>
      <w:r w:rsidR="00E12DE1" w:rsidRPr="00E12DE1">
        <w:rPr>
          <w:rFonts w:ascii="方正小标宋简体" w:eastAsia="方正小标宋简体" w:hint="eastAsia"/>
          <w:sz w:val="32"/>
          <w:szCs w:val="28"/>
        </w:rPr>
        <w:t>个人会员申请表</w:t>
      </w:r>
    </w:p>
    <w:p w14:paraId="4A766559" w14:textId="2B98D397" w:rsidR="007540BB" w:rsidRPr="00E12DE1" w:rsidRDefault="00E12DE1" w:rsidP="00E12DE1">
      <w:pPr>
        <w:pStyle w:val="a8"/>
        <w:ind w:firstLineChars="200" w:firstLine="480"/>
        <w:jc w:val="left"/>
        <w:rPr>
          <w:rFonts w:eastAsia="仿宋_GB2312"/>
          <w:sz w:val="24"/>
          <w:szCs w:val="24"/>
        </w:rPr>
      </w:pPr>
      <w:r w:rsidRPr="00E12DE1">
        <w:rPr>
          <w:rFonts w:eastAsia="仿宋_GB2312" w:hint="eastAsia"/>
          <w:sz w:val="24"/>
          <w:szCs w:val="24"/>
        </w:rPr>
        <w:t>申请时间：</w:t>
      </w:r>
      <w:r w:rsidRPr="00E12DE1">
        <w:rPr>
          <w:rFonts w:eastAsia="仿宋_GB2312" w:hint="eastAsia"/>
          <w:sz w:val="24"/>
          <w:szCs w:val="24"/>
        </w:rPr>
        <w:t xml:space="preserve"> </w:t>
      </w:r>
      <w:r w:rsidRPr="00E12DE1">
        <w:rPr>
          <w:rFonts w:eastAsia="仿宋_GB2312"/>
          <w:sz w:val="24"/>
          <w:szCs w:val="24"/>
        </w:rPr>
        <w:t xml:space="preserve"> </w:t>
      </w:r>
      <w:r w:rsidRPr="00E12DE1">
        <w:rPr>
          <w:rFonts w:eastAsia="仿宋_GB2312" w:hint="eastAsia"/>
          <w:sz w:val="24"/>
          <w:szCs w:val="24"/>
        </w:rPr>
        <w:t xml:space="preserve"> </w:t>
      </w:r>
      <w:r w:rsidRPr="00E12DE1">
        <w:rPr>
          <w:rFonts w:eastAsia="仿宋_GB2312"/>
          <w:sz w:val="24"/>
          <w:szCs w:val="24"/>
        </w:rPr>
        <w:t xml:space="preserve">     </w:t>
      </w:r>
      <w:r w:rsidRPr="00E12DE1">
        <w:rPr>
          <w:rFonts w:eastAsia="仿宋_GB2312" w:hint="eastAsia"/>
          <w:sz w:val="24"/>
          <w:szCs w:val="24"/>
        </w:rPr>
        <w:t>年</w:t>
      </w:r>
      <w:r w:rsidRPr="00E12DE1">
        <w:rPr>
          <w:rFonts w:eastAsia="仿宋_GB2312" w:hint="eastAsia"/>
          <w:sz w:val="24"/>
          <w:szCs w:val="24"/>
        </w:rPr>
        <w:t xml:space="preserve"> </w:t>
      </w:r>
      <w:r w:rsidRPr="00E12DE1">
        <w:rPr>
          <w:rFonts w:eastAsia="仿宋_GB2312"/>
          <w:sz w:val="24"/>
          <w:szCs w:val="24"/>
        </w:rPr>
        <w:t xml:space="preserve">    </w:t>
      </w:r>
      <w:r w:rsidRPr="00E12DE1">
        <w:rPr>
          <w:rFonts w:eastAsia="仿宋_GB2312" w:hint="eastAsia"/>
          <w:sz w:val="24"/>
          <w:szCs w:val="24"/>
        </w:rPr>
        <w:t>月</w:t>
      </w:r>
      <w:r w:rsidRPr="00E12DE1">
        <w:rPr>
          <w:rFonts w:eastAsia="仿宋_GB2312" w:hint="eastAsia"/>
          <w:sz w:val="24"/>
          <w:szCs w:val="24"/>
        </w:rPr>
        <w:t xml:space="preserve"> </w:t>
      </w:r>
      <w:r w:rsidRPr="00E12DE1">
        <w:rPr>
          <w:rFonts w:eastAsia="仿宋_GB2312"/>
          <w:sz w:val="24"/>
          <w:szCs w:val="24"/>
        </w:rPr>
        <w:t xml:space="preserve">    </w:t>
      </w:r>
      <w:r w:rsidRPr="00E12DE1">
        <w:rPr>
          <w:rFonts w:eastAsia="仿宋_GB2312" w:hint="eastAsia"/>
          <w:sz w:val="24"/>
          <w:szCs w:val="24"/>
        </w:rPr>
        <w:t>日</w:t>
      </w:r>
      <w:r w:rsidRPr="00E12DE1">
        <w:rPr>
          <w:rFonts w:eastAsia="仿宋_GB2312" w:hint="eastAsia"/>
          <w:sz w:val="24"/>
          <w:szCs w:val="24"/>
        </w:rPr>
        <w:t xml:space="preserve"> </w:t>
      </w:r>
      <w:r w:rsidRPr="00E12DE1">
        <w:rPr>
          <w:rFonts w:eastAsia="仿宋_GB2312"/>
          <w:sz w:val="24"/>
          <w:szCs w:val="24"/>
        </w:rPr>
        <w:t xml:space="preserve">                                                 </w:t>
      </w:r>
      <w:r w:rsidR="007540BB" w:rsidRPr="00E12DE1">
        <w:rPr>
          <w:rFonts w:eastAsia="仿宋_GB2312" w:hint="eastAsia"/>
          <w:sz w:val="24"/>
          <w:szCs w:val="24"/>
        </w:rPr>
        <w:t>编号：</w:t>
      </w:r>
    </w:p>
    <w:tbl>
      <w:tblPr>
        <w:tblStyle w:val="a7"/>
        <w:tblW w:w="8686" w:type="dxa"/>
        <w:tblLayout w:type="fixed"/>
        <w:tblLook w:val="0000" w:firstRow="0" w:lastRow="0" w:firstColumn="0" w:lastColumn="0" w:noHBand="0" w:noVBand="0"/>
      </w:tblPr>
      <w:tblGrid>
        <w:gridCol w:w="1403"/>
        <w:gridCol w:w="1584"/>
        <w:gridCol w:w="1251"/>
        <w:gridCol w:w="1600"/>
        <w:gridCol w:w="1272"/>
        <w:gridCol w:w="1576"/>
      </w:tblGrid>
      <w:tr w:rsidR="007540BB" w:rsidRPr="00381596" w14:paraId="5A0A2584" w14:textId="77777777" w:rsidTr="00E52671">
        <w:trPr>
          <w:trHeight w:val="525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B1AF0AF" w14:textId="6E4C3909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姓 </w:t>
            </w:r>
            <w:r w:rsidR="00E52671"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名</w:t>
            </w:r>
          </w:p>
        </w:tc>
        <w:tc>
          <w:tcPr>
            <w:tcW w:w="1584" w:type="dxa"/>
            <w:tcBorders>
              <w:top w:val="double" w:sz="4" w:space="0" w:color="auto"/>
            </w:tcBorders>
            <w:vAlign w:val="center"/>
          </w:tcPr>
          <w:p w14:paraId="13902BE4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double" w:sz="4" w:space="0" w:color="auto"/>
            </w:tcBorders>
            <w:vAlign w:val="center"/>
          </w:tcPr>
          <w:p w14:paraId="1CF073CA" w14:textId="27D34008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性 </w:t>
            </w:r>
            <w:r w:rsidR="00E52671"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别</w:t>
            </w:r>
          </w:p>
        </w:tc>
        <w:tc>
          <w:tcPr>
            <w:tcW w:w="1600" w:type="dxa"/>
            <w:tcBorders>
              <w:top w:val="double" w:sz="4" w:space="0" w:color="auto"/>
            </w:tcBorders>
            <w:vAlign w:val="center"/>
          </w:tcPr>
          <w:p w14:paraId="4F96DB6E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ouble" w:sz="4" w:space="0" w:color="auto"/>
            </w:tcBorders>
            <w:vAlign w:val="center"/>
          </w:tcPr>
          <w:p w14:paraId="696CFD00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532D460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7540BB" w:rsidRPr="00381596" w14:paraId="2208A234" w14:textId="77777777" w:rsidTr="00E52671">
        <w:trPr>
          <w:trHeight w:val="526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524E0D19" w14:textId="7D350F11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民 </w:t>
            </w:r>
            <w:r w:rsidR="00E52671"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族</w:t>
            </w:r>
          </w:p>
        </w:tc>
        <w:tc>
          <w:tcPr>
            <w:tcW w:w="1584" w:type="dxa"/>
            <w:vAlign w:val="center"/>
          </w:tcPr>
          <w:p w14:paraId="17595140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588EBD92" w14:textId="150A9BFD" w:rsidR="007540BB" w:rsidRPr="00E12DE1" w:rsidRDefault="00E12DE1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vAlign w:val="center"/>
          </w:tcPr>
          <w:p w14:paraId="770B6227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0AC16363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>文化程度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14:paraId="380E9220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7540BB" w:rsidRPr="00381596" w14:paraId="2B72679B" w14:textId="77777777" w:rsidTr="00E52671">
        <w:trPr>
          <w:trHeight w:val="526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404370CB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4435" w:type="dxa"/>
            <w:gridSpan w:val="3"/>
            <w:vAlign w:val="center"/>
          </w:tcPr>
          <w:p w14:paraId="764AF5A8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34BF2D09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>从事专业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14:paraId="252F879D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7540BB" w:rsidRPr="00381596" w14:paraId="41527B6B" w14:textId="77777777" w:rsidTr="00E52671">
        <w:trPr>
          <w:trHeight w:val="526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5EFD696B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7283" w:type="dxa"/>
            <w:gridSpan w:val="5"/>
            <w:tcBorders>
              <w:top w:val="nil"/>
              <w:right w:val="double" w:sz="4" w:space="0" w:color="auto"/>
            </w:tcBorders>
            <w:vAlign w:val="center"/>
          </w:tcPr>
          <w:p w14:paraId="3AC20BFB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7540BB" w:rsidRPr="00381596" w14:paraId="003671D4" w14:textId="77777777" w:rsidTr="00E52671">
        <w:trPr>
          <w:trHeight w:val="526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14558C8B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4435" w:type="dxa"/>
            <w:gridSpan w:val="3"/>
            <w:vAlign w:val="center"/>
          </w:tcPr>
          <w:p w14:paraId="30FD6DB7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0566C852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proofErr w:type="gramStart"/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>邮</w:t>
            </w:r>
            <w:proofErr w:type="gramEnd"/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编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14:paraId="531FA62A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7540BB" w:rsidRPr="00381596" w14:paraId="3603609D" w14:textId="77777777" w:rsidTr="00E52671">
        <w:trPr>
          <w:trHeight w:val="526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43B979F4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1584" w:type="dxa"/>
            <w:vAlign w:val="center"/>
          </w:tcPr>
          <w:p w14:paraId="3D88585D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32B2BE07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>电  话</w:t>
            </w:r>
          </w:p>
        </w:tc>
        <w:tc>
          <w:tcPr>
            <w:tcW w:w="1600" w:type="dxa"/>
            <w:vAlign w:val="center"/>
          </w:tcPr>
          <w:p w14:paraId="0E30EF02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064DD8C0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>传  真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14:paraId="7380F9FD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7540BB" w:rsidRPr="00381596" w14:paraId="77B06D1C" w14:textId="77777777" w:rsidTr="00E52671">
        <w:trPr>
          <w:trHeight w:val="526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3A9E2AB2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>电子信箱</w:t>
            </w:r>
          </w:p>
        </w:tc>
        <w:tc>
          <w:tcPr>
            <w:tcW w:w="7283" w:type="dxa"/>
            <w:gridSpan w:val="5"/>
            <w:tcBorders>
              <w:right w:val="double" w:sz="4" w:space="0" w:color="auto"/>
            </w:tcBorders>
            <w:vAlign w:val="center"/>
          </w:tcPr>
          <w:p w14:paraId="60D8C953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5C6251" w:rsidRPr="00381596" w14:paraId="693E3618" w14:textId="77777777" w:rsidTr="0095334B">
        <w:trPr>
          <w:trHeight w:val="543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631F07B7" w14:textId="2A43B128" w:rsidR="005C6251" w:rsidRPr="00E12DE1" w:rsidRDefault="005C6251" w:rsidP="005C6251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分支机构</w:t>
            </w:r>
          </w:p>
        </w:tc>
        <w:tc>
          <w:tcPr>
            <w:tcW w:w="7283" w:type="dxa"/>
            <w:gridSpan w:val="5"/>
            <w:tcBorders>
              <w:right w:val="double" w:sz="4" w:space="0" w:color="auto"/>
            </w:tcBorders>
            <w:vAlign w:val="center"/>
          </w:tcPr>
          <w:p w14:paraId="3877DBF6" w14:textId="77777777" w:rsidR="005C6251" w:rsidRPr="00E12DE1" w:rsidRDefault="005C6251" w:rsidP="005C6251">
            <w:pPr>
              <w:ind w:firstLineChars="0" w:firstLine="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7540BB" w:rsidRPr="00381596" w14:paraId="5E5F3066" w14:textId="77777777" w:rsidTr="005C6251">
        <w:trPr>
          <w:trHeight w:val="2975"/>
        </w:trPr>
        <w:tc>
          <w:tcPr>
            <w:tcW w:w="140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656C3F5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>个人基本情况及</w:t>
            </w:r>
          </w:p>
          <w:p w14:paraId="09A8605B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>专业经历</w:t>
            </w:r>
          </w:p>
        </w:tc>
        <w:tc>
          <w:tcPr>
            <w:tcW w:w="7283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B852813" w14:textId="77777777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E52671" w:rsidRPr="00381596" w14:paraId="08C1BF9D" w14:textId="77777777" w:rsidTr="005C6251">
        <w:trPr>
          <w:trHeight w:val="763"/>
        </w:trPr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C7B7DA1" w14:textId="26E90BE1" w:rsidR="00E52671" w:rsidRPr="00E12DE1" w:rsidRDefault="00E52671" w:rsidP="00E52671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7283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163AA15" w14:textId="26E3C215" w:rsidR="00E52671" w:rsidRDefault="00E52671" w:rsidP="0095334B">
            <w:pPr>
              <w:ind w:firstLine="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>本人自愿加入中国海洋工程咨询协会，承认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并遵守</w:t>
            </w: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>协会章程</w:t>
            </w:r>
            <w:r w:rsidR="0095334B" w:rsidRPr="0095334B">
              <w:rPr>
                <w:rFonts w:ascii="仿宋_GB2312" w:eastAsia="仿宋_GB2312" w:hint="eastAsia"/>
                <w:bCs/>
                <w:sz w:val="24"/>
                <w:szCs w:val="24"/>
              </w:rPr>
              <w:t>，自愿申请成为会员，并承诺所提供的信息和证明材料全部属实。</w:t>
            </w:r>
          </w:p>
          <w:p w14:paraId="567397F1" w14:textId="77777777" w:rsidR="0095334B" w:rsidRDefault="0095334B" w:rsidP="0095334B">
            <w:pPr>
              <w:ind w:firstLineChars="2000" w:firstLine="480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3BB42379" w14:textId="39C50592" w:rsidR="005C6251" w:rsidRPr="00E12DE1" w:rsidRDefault="00E52671" w:rsidP="0095334B">
            <w:pPr>
              <w:ind w:firstLineChars="2000" w:firstLine="480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>签名：</w:t>
            </w:r>
          </w:p>
        </w:tc>
      </w:tr>
      <w:tr w:rsidR="007540BB" w:rsidRPr="00381596" w14:paraId="516D699A" w14:textId="77777777" w:rsidTr="005C6251">
        <w:trPr>
          <w:trHeight w:val="1068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4EACCDD0" w14:textId="16D1538C" w:rsidR="007540BB" w:rsidRPr="00E12DE1" w:rsidRDefault="00E52671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分支机构</w:t>
            </w:r>
            <w:r w:rsidR="007540BB"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283" w:type="dxa"/>
            <w:gridSpan w:val="5"/>
            <w:tcBorders>
              <w:right w:val="double" w:sz="4" w:space="0" w:color="auto"/>
            </w:tcBorders>
            <w:vAlign w:val="center"/>
          </w:tcPr>
          <w:p w14:paraId="56608F7C" w14:textId="180495E5" w:rsidR="007540BB" w:rsidRPr="00E12DE1" w:rsidRDefault="007540BB" w:rsidP="00EE0DA6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7540BB" w:rsidRPr="00381596" w14:paraId="69BE4064" w14:textId="77777777" w:rsidTr="005C6251">
        <w:trPr>
          <w:trHeight w:val="50"/>
        </w:trPr>
        <w:tc>
          <w:tcPr>
            <w:tcW w:w="14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3525753" w14:textId="6BD06A3A" w:rsidR="007540BB" w:rsidRPr="00E12DE1" w:rsidRDefault="005C6251" w:rsidP="0095334B">
            <w:pPr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协会意见</w:t>
            </w:r>
            <w:r w:rsidR="007540BB"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7283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48ECD51B" w14:textId="77777777" w:rsidR="007540BB" w:rsidRPr="00E12DE1" w:rsidRDefault="007540BB" w:rsidP="00EE0DA6">
            <w:pPr>
              <w:widowControl/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14:paraId="40B8515D" w14:textId="77777777" w:rsidR="007540BB" w:rsidRPr="00E12DE1" w:rsidRDefault="007540BB" w:rsidP="00EE0DA6">
            <w:pPr>
              <w:widowControl/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14:paraId="7A162D7B" w14:textId="77777777" w:rsidR="007540BB" w:rsidRPr="00E12DE1" w:rsidRDefault="007540BB" w:rsidP="00EE0DA6">
            <w:pPr>
              <w:widowControl/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14:paraId="06CB13FE" w14:textId="77777777" w:rsidR="007540BB" w:rsidRPr="00E12DE1" w:rsidRDefault="007540BB" w:rsidP="00EE0DA6">
            <w:pPr>
              <w:widowControl/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14:paraId="37CAA475" w14:textId="77777777" w:rsidR="007540BB" w:rsidRPr="00E12DE1" w:rsidRDefault="007540BB" w:rsidP="00EE0DA6">
            <w:pPr>
              <w:widowControl/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14:paraId="7413E448" w14:textId="403D908E" w:rsidR="007540BB" w:rsidRPr="00E12DE1" w:rsidRDefault="005C6251" w:rsidP="005C6251">
            <w:pPr>
              <w:widowControl/>
              <w:wordWrap w:val="0"/>
              <w:ind w:firstLineChars="0" w:firstLine="0"/>
              <w:jc w:val="righ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（协会公章）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</w:t>
            </w:r>
          </w:p>
          <w:p w14:paraId="3A299ECF" w14:textId="77777777" w:rsidR="007540BB" w:rsidRPr="00E12DE1" w:rsidRDefault="007540BB" w:rsidP="00EE0DA6">
            <w:pPr>
              <w:wordWrap w:val="0"/>
              <w:spacing w:line="600" w:lineRule="exact"/>
              <w:ind w:firstLineChars="0" w:firstLine="0"/>
              <w:jc w:val="righ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E12DE1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年    月    日    </w:t>
            </w:r>
          </w:p>
        </w:tc>
      </w:tr>
    </w:tbl>
    <w:p w14:paraId="7DBD88FB" w14:textId="77777777"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4C75" w14:textId="77777777" w:rsidR="00B347F0" w:rsidRDefault="00B347F0" w:rsidP="007540BB">
      <w:pPr>
        <w:spacing w:after="0"/>
      </w:pPr>
      <w:r>
        <w:separator/>
      </w:r>
    </w:p>
  </w:endnote>
  <w:endnote w:type="continuationSeparator" w:id="0">
    <w:p w14:paraId="73BEF5AE" w14:textId="77777777" w:rsidR="00B347F0" w:rsidRDefault="00B347F0" w:rsidP="007540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DA1E" w14:textId="77777777" w:rsidR="00B347F0" w:rsidRDefault="00B347F0" w:rsidP="007540BB">
      <w:pPr>
        <w:spacing w:after="0"/>
      </w:pPr>
      <w:r>
        <w:separator/>
      </w:r>
    </w:p>
  </w:footnote>
  <w:footnote w:type="continuationSeparator" w:id="0">
    <w:p w14:paraId="1249D798" w14:textId="77777777" w:rsidR="00B347F0" w:rsidRDefault="00B347F0" w:rsidP="007540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A5A3A"/>
    <w:rsid w:val="00323B43"/>
    <w:rsid w:val="003D37D8"/>
    <w:rsid w:val="00426133"/>
    <w:rsid w:val="004358AB"/>
    <w:rsid w:val="005C6251"/>
    <w:rsid w:val="007540BB"/>
    <w:rsid w:val="008B7726"/>
    <w:rsid w:val="0095334B"/>
    <w:rsid w:val="00B347F0"/>
    <w:rsid w:val="00C51F5B"/>
    <w:rsid w:val="00D31D50"/>
    <w:rsid w:val="00E12DE1"/>
    <w:rsid w:val="00E52671"/>
    <w:rsid w:val="00EC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7CC"/>
  <w15:docId w15:val="{9FF9B6A5-D43C-455E-A8D6-A37757BB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0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540B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540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540BB"/>
    <w:rPr>
      <w:rFonts w:ascii="Tahoma" w:hAnsi="Tahoma"/>
      <w:sz w:val="18"/>
      <w:szCs w:val="18"/>
    </w:rPr>
  </w:style>
  <w:style w:type="table" w:styleId="a7">
    <w:name w:val="Table Grid"/>
    <w:basedOn w:val="a1"/>
    <w:rsid w:val="007540BB"/>
    <w:pPr>
      <w:widowControl w:val="0"/>
      <w:spacing w:after="0" w:line="240" w:lineRule="auto"/>
      <w:ind w:firstLineChars="200" w:firstLine="200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E12DE1"/>
    <w:pPr>
      <w:widowControl w:val="0"/>
      <w:adjustRightInd/>
      <w:snapToGrid/>
      <w:spacing w:after="0" w:line="360" w:lineRule="auto"/>
      <w:ind w:firstLine="435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a9">
    <w:name w:val="正文文本缩进 字符"/>
    <w:basedOn w:val="a0"/>
    <w:link w:val="a8"/>
    <w:rsid w:val="00E12DE1"/>
    <w:rPr>
      <w:rFonts w:ascii="Times New Roman" w:eastAsia="宋体" w:hAnsi="Times New Roman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C176-D7DD-4765-9881-D462CF19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 qinglong</cp:lastModifiedBy>
  <cp:revision>3</cp:revision>
  <dcterms:created xsi:type="dcterms:W3CDTF">2022-06-07T02:19:00Z</dcterms:created>
  <dcterms:modified xsi:type="dcterms:W3CDTF">2022-06-07T02:38:00Z</dcterms:modified>
</cp:coreProperties>
</file>